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18F8" w:rsidRDefault="00F3098B">
      <w:pPr>
        <w:jc w:val="center"/>
      </w:pPr>
      <w:bookmarkStart w:id="0" w:name="_GoBack"/>
      <w:bookmarkEnd w:id="0"/>
      <w:r>
        <w:rPr>
          <w:b/>
        </w:rPr>
        <w:t>Peer Consultation Team</w:t>
      </w:r>
    </w:p>
    <w:p w14:paraId="00000002" w14:textId="77777777" w:rsidR="007C18F8" w:rsidRDefault="00F3098B">
      <w:r>
        <w:t>Being part of a peer consultation team offers many benefits, including:</w:t>
      </w:r>
    </w:p>
    <w:p w14:paraId="00000003" w14:textId="77777777" w:rsidR="007C18F8" w:rsidRDefault="00F30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Exchange of ideas between colleagues.</w:t>
      </w:r>
    </w:p>
    <w:p w14:paraId="00000004" w14:textId="77777777" w:rsidR="007C18F8" w:rsidRDefault="00F30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Access to peer support.</w:t>
      </w:r>
    </w:p>
    <w:p w14:paraId="00000005" w14:textId="77777777" w:rsidR="007C18F8" w:rsidRDefault="00F30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Expanding awareness of personal and professional issues that arise.</w:t>
      </w:r>
    </w:p>
    <w:p w14:paraId="00000006" w14:textId="77777777" w:rsidR="007C18F8" w:rsidRDefault="00F30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Support in managing ethical dilemmas.</w:t>
      </w:r>
    </w:p>
    <w:p w14:paraId="00000007" w14:textId="77777777" w:rsidR="007C18F8" w:rsidRDefault="00F3098B">
      <w:r>
        <w:t xml:space="preserve">It also contributes to self-care and can be a protective measure against possible personal/professional distress by having colleagues who look out for one another. </w:t>
      </w:r>
    </w:p>
    <w:p w14:paraId="00000008" w14:textId="77777777" w:rsidR="007C18F8" w:rsidRDefault="00F3098B">
      <w:r>
        <w:t>If you are interested in setting up a peer consultati</w:t>
      </w:r>
      <w:r>
        <w:t xml:space="preserve">on team, below is a link to an article previously published in the North Carolina Psychologist newsletter by Dr. Kristi </w:t>
      </w:r>
      <w:proofErr w:type="gramStart"/>
      <w:r>
        <w:t>Webb.</w:t>
      </w:r>
      <w:proofErr w:type="gramEnd"/>
      <w:r>
        <w:t xml:space="preserve"> In addition, you may also contact the Colleague Assistance Committee at 919/785-3969 for more assistance.</w:t>
      </w:r>
    </w:p>
    <w:p w14:paraId="00000009" w14:textId="77777777" w:rsidR="007C18F8" w:rsidRDefault="00F3098B">
      <w:r>
        <w:t>F</w:t>
      </w:r>
      <w:r>
        <w:t>inally, the Colleague A</w:t>
      </w:r>
      <w:r>
        <w:t>ssistance Committee offers brief confidential peer consultation to all NCPA members.</w:t>
      </w:r>
    </w:p>
    <w:sectPr w:rsidR="007C18F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C6"/>
    <w:multiLevelType w:val="multilevel"/>
    <w:tmpl w:val="CEF2D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8"/>
    <w:rsid w:val="007C18F8"/>
    <w:rsid w:val="00F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16A2F-D1AC-4217-B76E-32B073E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Gray</dc:creator>
  <cp:lastModifiedBy>Karen Gray</cp:lastModifiedBy>
  <cp:revision>2</cp:revision>
  <dcterms:created xsi:type="dcterms:W3CDTF">2020-11-18T14:48:00Z</dcterms:created>
  <dcterms:modified xsi:type="dcterms:W3CDTF">2020-11-18T14:48:00Z</dcterms:modified>
</cp:coreProperties>
</file>